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4D" w:rsidRPr="00DA585D" w:rsidRDefault="00DA585D">
      <w:pPr>
        <w:rPr>
          <w:b/>
        </w:rPr>
      </w:pPr>
      <w:r w:rsidRPr="00DA585D">
        <w:rPr>
          <w:b/>
        </w:rPr>
        <w:t>Theory of the F</w:t>
      </w:r>
      <w:r w:rsidR="00FA0C2E">
        <w:rPr>
          <w:b/>
        </w:rPr>
        <w:t>irm – Short Answer Questions</w:t>
      </w:r>
      <w:r w:rsidRPr="00DA585D">
        <w:rPr>
          <w:b/>
        </w:rPr>
        <w:tab/>
      </w:r>
      <w:r w:rsidRPr="00DA585D">
        <w:rPr>
          <w:b/>
        </w:rPr>
        <w:tab/>
      </w:r>
      <w:r w:rsidRPr="00DA585D">
        <w:rPr>
          <w:b/>
        </w:rPr>
        <w:tab/>
        <w:t>Name:</w:t>
      </w:r>
    </w:p>
    <w:p w:rsidR="00DA585D" w:rsidRDefault="00DA585D">
      <w:r>
        <w:t>Total Marks – 20</w:t>
      </w:r>
    </w:p>
    <w:p w:rsidR="00DA585D" w:rsidRDefault="00DA585D"/>
    <w:p w:rsidR="00DA585D" w:rsidRDefault="00DA585D">
      <w:r>
        <w:t>Answer TWO of the following FOUR questions on lined paper. You may take 50 minutes to do so.</w:t>
      </w:r>
    </w:p>
    <w:p w:rsidR="00DA585D" w:rsidRDefault="00DA585D"/>
    <w:p w:rsidR="00DA585D" w:rsidRDefault="00DA585D"/>
    <w:p w:rsidR="00DA585D" w:rsidRDefault="00DA585D" w:rsidP="00DA585D">
      <w:pPr>
        <w:pStyle w:val="ListParagraph"/>
        <w:numPr>
          <w:ilvl w:val="0"/>
          <w:numId w:val="1"/>
        </w:numPr>
      </w:pPr>
      <w:r>
        <w:t>Using one or more diagrams, explain how the characteristic</w:t>
      </w:r>
      <w:r w:rsidR="00C32196">
        <w:t>s</w:t>
      </w:r>
      <w:r>
        <w:t>/assumptions of perfect competition and monopolistic competition result in different demand curves for individual firms.</w:t>
      </w:r>
    </w:p>
    <w:p w:rsidR="00DA585D" w:rsidRDefault="00DA585D" w:rsidP="00DA585D"/>
    <w:p w:rsidR="00DA585D" w:rsidRDefault="00DA585D" w:rsidP="00DA585D"/>
    <w:p w:rsidR="00DA585D" w:rsidRDefault="00DA585D" w:rsidP="00DA585D"/>
    <w:p w:rsidR="00DA585D" w:rsidRDefault="00DA585D" w:rsidP="00DA585D"/>
    <w:p w:rsidR="00DA585D" w:rsidRDefault="00DA585D" w:rsidP="00DA585D"/>
    <w:p w:rsidR="00DA585D" w:rsidRDefault="00DA585D" w:rsidP="00DA585D">
      <w:pPr>
        <w:pStyle w:val="ListParagraph"/>
        <w:numPr>
          <w:ilvl w:val="0"/>
          <w:numId w:val="1"/>
        </w:numPr>
      </w:pPr>
      <w:r>
        <w:t>With the help of a diagram, explain when a firm operating under perfect competition should shut down in the short run.</w:t>
      </w:r>
    </w:p>
    <w:p w:rsidR="00DA585D" w:rsidRDefault="00DA585D" w:rsidP="00DA585D"/>
    <w:p w:rsidR="00DA585D" w:rsidRDefault="00DA585D" w:rsidP="00DA585D"/>
    <w:p w:rsidR="00DA585D" w:rsidRDefault="00DA585D" w:rsidP="00DA585D"/>
    <w:p w:rsidR="00DA585D" w:rsidRDefault="00DA585D" w:rsidP="00DA585D"/>
    <w:p w:rsidR="00DA585D" w:rsidRDefault="00DA585D" w:rsidP="00DA585D"/>
    <w:p w:rsidR="00DA585D" w:rsidRDefault="00DA585D" w:rsidP="00DA585D">
      <w:pPr>
        <w:pStyle w:val="ListParagraph"/>
        <w:numPr>
          <w:ilvl w:val="0"/>
          <w:numId w:val="1"/>
        </w:numPr>
      </w:pPr>
      <w:r>
        <w:t>Explain the concept of a natural monopoly.</w:t>
      </w:r>
    </w:p>
    <w:p w:rsidR="00DA585D" w:rsidRDefault="00DA585D" w:rsidP="00DA585D"/>
    <w:p w:rsidR="00DA585D" w:rsidRDefault="00DA585D" w:rsidP="00DA585D"/>
    <w:p w:rsidR="00DA585D" w:rsidRDefault="00DA585D" w:rsidP="00DA585D"/>
    <w:p w:rsidR="00DA585D" w:rsidRDefault="00DA585D" w:rsidP="00DA585D"/>
    <w:p w:rsidR="00DA585D" w:rsidRDefault="00DA585D" w:rsidP="00DA585D"/>
    <w:p w:rsidR="00DA585D" w:rsidRDefault="00DA585D" w:rsidP="00DA585D">
      <w:pPr>
        <w:pStyle w:val="ListParagraph"/>
        <w:numPr>
          <w:ilvl w:val="0"/>
          <w:numId w:val="1"/>
        </w:numPr>
      </w:pPr>
      <w:r>
        <w:t>Using diagrams, explain the difference between the short-run and long-run profit maximizing positions of a firm operating in monopolistic competition.</w:t>
      </w:r>
    </w:p>
    <w:sectPr w:rsidR="00DA585D" w:rsidSect="00093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31C73"/>
    <w:multiLevelType w:val="hybridMultilevel"/>
    <w:tmpl w:val="744E6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A585D"/>
    <w:rsid w:val="00093E08"/>
    <w:rsid w:val="00126124"/>
    <w:rsid w:val="00223AF0"/>
    <w:rsid w:val="008D4D85"/>
    <w:rsid w:val="0092744B"/>
    <w:rsid w:val="00C32196"/>
    <w:rsid w:val="00DA585D"/>
    <w:rsid w:val="00EA6F50"/>
    <w:rsid w:val="00FA0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>ABA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bmcbride</dc:creator>
  <cp:lastModifiedBy>Bryce</cp:lastModifiedBy>
  <cp:revision>2</cp:revision>
  <cp:lastPrinted>2011-02-27T12:24:00Z</cp:lastPrinted>
  <dcterms:created xsi:type="dcterms:W3CDTF">2011-12-01T22:26:00Z</dcterms:created>
  <dcterms:modified xsi:type="dcterms:W3CDTF">2011-12-01T22:26:00Z</dcterms:modified>
</cp:coreProperties>
</file>